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E6" w:rsidRDefault="001A49E6" w:rsidP="00EE3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9E6" w:rsidRDefault="001A49E6" w:rsidP="00EE3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6C6" w:rsidRDefault="00EE387D" w:rsidP="00EE3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87D">
        <w:rPr>
          <w:rFonts w:ascii="Times New Roman" w:hAnsi="Times New Roman" w:cs="Times New Roman"/>
          <w:sz w:val="28"/>
          <w:szCs w:val="28"/>
        </w:rPr>
        <w:t>Примерный  график формирования учебных гру</w:t>
      </w:r>
      <w:proofErr w:type="gramStart"/>
      <w:r w:rsidRPr="00EE387D">
        <w:rPr>
          <w:rFonts w:ascii="Times New Roman" w:hAnsi="Times New Roman" w:cs="Times New Roman"/>
          <w:sz w:val="28"/>
          <w:szCs w:val="28"/>
        </w:rPr>
        <w:t>пп в Шк</w:t>
      </w:r>
      <w:proofErr w:type="gramEnd"/>
      <w:r w:rsidRPr="00EE387D">
        <w:rPr>
          <w:rFonts w:ascii="Times New Roman" w:hAnsi="Times New Roman" w:cs="Times New Roman"/>
          <w:sz w:val="28"/>
          <w:szCs w:val="28"/>
        </w:rPr>
        <w:t>оле приемных родителей фонда «Счастливые дети»</w:t>
      </w:r>
    </w:p>
    <w:p w:rsidR="00534DEF" w:rsidRDefault="00EE387D" w:rsidP="00EE3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87D">
        <w:rPr>
          <w:rFonts w:ascii="Times New Roman" w:hAnsi="Times New Roman" w:cs="Times New Roman"/>
          <w:sz w:val="28"/>
          <w:szCs w:val="28"/>
        </w:rPr>
        <w:t xml:space="preserve"> на 202</w:t>
      </w:r>
      <w:r w:rsidR="00BD1657">
        <w:rPr>
          <w:rFonts w:ascii="Times New Roman" w:hAnsi="Times New Roman" w:cs="Times New Roman"/>
          <w:sz w:val="28"/>
          <w:szCs w:val="28"/>
        </w:rPr>
        <w:t>4</w:t>
      </w:r>
      <w:r w:rsidRPr="00EE387D">
        <w:rPr>
          <w:rFonts w:ascii="Times New Roman" w:hAnsi="Times New Roman" w:cs="Times New Roman"/>
          <w:sz w:val="28"/>
          <w:szCs w:val="28"/>
        </w:rPr>
        <w:t xml:space="preserve"> год </w:t>
      </w:r>
      <w:r w:rsidR="00BD16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387D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tbl>
      <w:tblPr>
        <w:tblStyle w:val="a3"/>
        <w:tblW w:w="0" w:type="auto"/>
        <w:tblLook w:val="04A0"/>
      </w:tblPr>
      <w:tblGrid>
        <w:gridCol w:w="2464"/>
        <w:gridCol w:w="2039"/>
        <w:gridCol w:w="2889"/>
        <w:gridCol w:w="2464"/>
        <w:gridCol w:w="2465"/>
        <w:gridCol w:w="2465"/>
      </w:tblGrid>
      <w:tr w:rsidR="00BD1657" w:rsidTr="00687D51">
        <w:tc>
          <w:tcPr>
            <w:tcW w:w="2464" w:type="dxa"/>
          </w:tcPr>
          <w:p w:rsidR="00BD1657" w:rsidRDefault="00BD1657" w:rsidP="00EE3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BD1657" w:rsidRDefault="00BD1657" w:rsidP="00CF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89" w:type="dxa"/>
          </w:tcPr>
          <w:p w:rsidR="00BD1657" w:rsidRDefault="00BD1657" w:rsidP="00CF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D1657" w:rsidRDefault="00BD1657" w:rsidP="00CF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</w:tcPr>
          <w:p w:rsidR="00BD1657" w:rsidRDefault="00BD1657" w:rsidP="00CF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65" w:type="dxa"/>
          </w:tcPr>
          <w:p w:rsidR="00BD1657" w:rsidRDefault="00BD1657" w:rsidP="00CF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D1657" w:rsidRDefault="00BD1657" w:rsidP="00CF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D1657" w:rsidRDefault="00BD1657" w:rsidP="00EE3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87D51" w:rsidTr="00687D51">
        <w:tc>
          <w:tcPr>
            <w:tcW w:w="2464" w:type="dxa"/>
          </w:tcPr>
          <w:p w:rsidR="00687D51" w:rsidRDefault="00687D51" w:rsidP="00687D51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заявлений</w:t>
            </w:r>
          </w:p>
        </w:tc>
        <w:tc>
          <w:tcPr>
            <w:tcW w:w="2039" w:type="dxa"/>
          </w:tcPr>
          <w:p w:rsidR="00687D51" w:rsidRDefault="00687D51" w:rsidP="006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01.02.2024</w:t>
            </w:r>
          </w:p>
        </w:tc>
        <w:tc>
          <w:tcPr>
            <w:tcW w:w="2889" w:type="dxa"/>
          </w:tcPr>
          <w:p w:rsidR="00687D51" w:rsidRDefault="00687D51" w:rsidP="006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464" w:type="dxa"/>
          </w:tcPr>
          <w:p w:rsidR="00687D51" w:rsidRDefault="00687D51" w:rsidP="006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465" w:type="dxa"/>
          </w:tcPr>
          <w:p w:rsidR="00687D51" w:rsidRDefault="00687D51" w:rsidP="00A0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A002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00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465" w:type="dxa"/>
          </w:tcPr>
          <w:p w:rsidR="00687D51" w:rsidRDefault="00687D51" w:rsidP="00AA1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AA15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A15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687D51" w:rsidTr="00687D51">
        <w:tc>
          <w:tcPr>
            <w:tcW w:w="2464" w:type="dxa"/>
          </w:tcPr>
          <w:p w:rsidR="00687D51" w:rsidRDefault="00687D51" w:rsidP="00EE3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</w:t>
            </w:r>
          </w:p>
        </w:tc>
        <w:tc>
          <w:tcPr>
            <w:tcW w:w="2039" w:type="dxa"/>
          </w:tcPr>
          <w:p w:rsidR="00687D51" w:rsidRDefault="00687D51" w:rsidP="0026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01.02.2024</w:t>
            </w:r>
          </w:p>
        </w:tc>
        <w:tc>
          <w:tcPr>
            <w:tcW w:w="2889" w:type="dxa"/>
          </w:tcPr>
          <w:p w:rsidR="00687D51" w:rsidRDefault="00687D51" w:rsidP="006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464" w:type="dxa"/>
          </w:tcPr>
          <w:p w:rsidR="00687D51" w:rsidRDefault="00687D51" w:rsidP="006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465" w:type="dxa"/>
          </w:tcPr>
          <w:p w:rsidR="00687D51" w:rsidRDefault="00687D51" w:rsidP="00A0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002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00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465" w:type="dxa"/>
          </w:tcPr>
          <w:p w:rsidR="00687D51" w:rsidRDefault="00687D51" w:rsidP="00AA1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AA1586"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687D51" w:rsidTr="00687D51">
        <w:tc>
          <w:tcPr>
            <w:tcW w:w="2464" w:type="dxa"/>
          </w:tcPr>
          <w:p w:rsidR="00687D51" w:rsidRDefault="00687D51" w:rsidP="00EE3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039" w:type="dxa"/>
          </w:tcPr>
          <w:p w:rsidR="00687D51" w:rsidRDefault="00687D51" w:rsidP="0026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01.02 -28.02</w:t>
            </w:r>
          </w:p>
        </w:tc>
        <w:tc>
          <w:tcPr>
            <w:tcW w:w="2889" w:type="dxa"/>
          </w:tcPr>
          <w:p w:rsidR="00687D51" w:rsidRDefault="00687D51" w:rsidP="006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3 -29.03</w:t>
            </w:r>
          </w:p>
        </w:tc>
        <w:tc>
          <w:tcPr>
            <w:tcW w:w="2464" w:type="dxa"/>
          </w:tcPr>
          <w:p w:rsidR="00687D51" w:rsidRDefault="00687D51" w:rsidP="006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687D51" w:rsidRDefault="00A002DE" w:rsidP="00A0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87D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5 -29</w:t>
            </w:r>
            <w:r w:rsidR="00687D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687D51" w:rsidRDefault="00687D51" w:rsidP="00AA1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15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A15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-28.0</w:t>
            </w:r>
            <w:r w:rsidR="00AA15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7D51" w:rsidTr="00687D51">
        <w:tc>
          <w:tcPr>
            <w:tcW w:w="2464" w:type="dxa"/>
          </w:tcPr>
          <w:p w:rsidR="00687D51" w:rsidRDefault="00687D51" w:rsidP="00EE3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Свидетельства о прохождении программы </w:t>
            </w:r>
          </w:p>
        </w:tc>
        <w:tc>
          <w:tcPr>
            <w:tcW w:w="2039" w:type="dxa"/>
          </w:tcPr>
          <w:p w:rsidR="00687D51" w:rsidRDefault="00687D51" w:rsidP="00263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2889" w:type="dxa"/>
          </w:tcPr>
          <w:p w:rsidR="00687D51" w:rsidRDefault="00687D51" w:rsidP="006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464" w:type="dxa"/>
          </w:tcPr>
          <w:p w:rsidR="00687D51" w:rsidRDefault="00687D51" w:rsidP="0068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465" w:type="dxa"/>
          </w:tcPr>
          <w:p w:rsidR="00687D51" w:rsidRDefault="00687D51" w:rsidP="00A0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02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002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465" w:type="dxa"/>
          </w:tcPr>
          <w:p w:rsidR="00687D51" w:rsidRDefault="00687D51" w:rsidP="00AA1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A1586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</w:tr>
    </w:tbl>
    <w:p w:rsidR="00EE387D" w:rsidRPr="00EE387D" w:rsidRDefault="00EE387D" w:rsidP="00EE38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387D" w:rsidRPr="00EE387D" w:rsidSect="00EE387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87D"/>
    <w:rsid w:val="001A49E6"/>
    <w:rsid w:val="001C473C"/>
    <w:rsid w:val="00220FE0"/>
    <w:rsid w:val="0026348F"/>
    <w:rsid w:val="002C47E6"/>
    <w:rsid w:val="00303483"/>
    <w:rsid w:val="004B6092"/>
    <w:rsid w:val="00534DEF"/>
    <w:rsid w:val="00686FA5"/>
    <w:rsid w:val="00687D51"/>
    <w:rsid w:val="006E16C6"/>
    <w:rsid w:val="00777176"/>
    <w:rsid w:val="00871F9F"/>
    <w:rsid w:val="009B238E"/>
    <w:rsid w:val="00A002DE"/>
    <w:rsid w:val="00A25AA4"/>
    <w:rsid w:val="00AA1586"/>
    <w:rsid w:val="00BD1657"/>
    <w:rsid w:val="00C35F31"/>
    <w:rsid w:val="00DA382E"/>
    <w:rsid w:val="00DB69CD"/>
    <w:rsid w:val="00EE387D"/>
    <w:rsid w:val="00F233C3"/>
    <w:rsid w:val="00F31718"/>
    <w:rsid w:val="00F6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Мой ПК</cp:lastModifiedBy>
  <cp:revision>2</cp:revision>
  <dcterms:created xsi:type="dcterms:W3CDTF">2023-11-10T04:01:00Z</dcterms:created>
  <dcterms:modified xsi:type="dcterms:W3CDTF">2023-11-10T04:01:00Z</dcterms:modified>
</cp:coreProperties>
</file>